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关于推报浙江省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青马工程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少先队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辅导员班学员的公示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right="0"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根据浙江省少工委《关于推报浙江省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青马工程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少先队辅导员班学员的通知》要求，依照逐级推报、资格审查、比选择优等程序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，拟推报徐武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七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名少先队辅导员为本次省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青马工程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少先队辅导员班学员，现将名单予以公示（名单附后，排名不分先后）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公示期从2023年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月2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日起至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26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日止。公示期间，各单位和个人对上述人选如有意见，均可以来电、来信或发送电子邮件等方式向宁波市少工委反映。个人反映请署真实姓名及联系方式，单位请加盖公章，信件有效日期以邮戳为准。电话：89186686，邮箱：nbtswxsb@126.com，地址：宁波市鄞州区宁穿路2001号市行政中心2号楼1418室市少工委办公室，邮政编码：315000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right="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right="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中国少年先锋队宁波市工作委员会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2023年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月2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日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华文中宋" w:hAnsi="华文中宋" w:eastAsia="华文中宋" w:cs="Times New Roman"/>
          <w:b/>
          <w:bCs/>
          <w:color w:val="auto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uppressAutoHyphens/>
        <w:bidi w:val="0"/>
        <w:jc w:val="center"/>
        <w:rPr>
          <w:rFonts w:hint="eastAsia" w:ascii="华文中宋" w:hAnsi="华文中宋" w:eastAsia="华文中宋" w:cs="Times New Roman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color w:val="auto"/>
          <w:sz w:val="36"/>
          <w:szCs w:val="36"/>
        </w:rPr>
        <w:t>推荐名单</w:t>
      </w:r>
      <w:r>
        <w:rPr>
          <w:rFonts w:hint="eastAsia" w:ascii="华文中宋" w:hAnsi="华文中宋" w:eastAsia="华文中宋" w:cs="Times New Roman"/>
          <w:b/>
          <w:bCs/>
          <w:color w:val="auto"/>
          <w:sz w:val="36"/>
          <w:szCs w:val="36"/>
          <w:lang w:val="en-US" w:eastAsia="zh-CN"/>
        </w:rPr>
        <w:t>公示</w:t>
      </w:r>
    </w:p>
    <w:tbl>
      <w:tblPr>
        <w:tblStyle w:val="6"/>
        <w:tblW w:w="91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169"/>
        <w:gridCol w:w="871"/>
        <w:gridCol w:w="6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16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6244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6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徐武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6244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慈溪市实验小学教育集团 大队辅导员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16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  <w:t>周金晶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  <w:t>女</w:t>
            </w:r>
          </w:p>
        </w:tc>
        <w:tc>
          <w:tcPr>
            <w:tcW w:w="6244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  <w:t>宁波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  <w:t>市海曙区古林镇中心小学大队辅导员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169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阮洪琳</w:t>
            </w:r>
          </w:p>
        </w:tc>
        <w:tc>
          <w:tcPr>
            <w:tcW w:w="871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6244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鄞州区潘火街道东南小学海晏路校区大队辅导员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169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张瑞琪</w:t>
            </w:r>
          </w:p>
        </w:tc>
        <w:tc>
          <w:tcPr>
            <w:tcW w:w="871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6244" w:type="dxa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宁波市镇海区鲲池小学大队辅导员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16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徐文涵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6244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宁海县城东小学大队辅导员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16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徐鑫鑫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6244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宁波大学附属学校初中大队辅导员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16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徐商歌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6244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963" w:hanging="840" w:hangingChars="3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浙江省宁波市北仑区小港中心学校大队辅导员</w:t>
            </w:r>
          </w:p>
        </w:tc>
      </w:tr>
    </w:tbl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YzU2NDZlZWRhZGY1YzdjNGExMDUwNGJjODllMjkifQ=="/>
  </w:docVars>
  <w:rsids>
    <w:rsidRoot w:val="00000000"/>
    <w:rsid w:val="09357FD6"/>
    <w:rsid w:val="2B5256E9"/>
    <w:rsid w:val="2FB971F8"/>
    <w:rsid w:val="32987598"/>
    <w:rsid w:val="37505DB5"/>
    <w:rsid w:val="4290203A"/>
    <w:rsid w:val="5099655E"/>
    <w:rsid w:val="531D60E4"/>
    <w:rsid w:val="5FC7448B"/>
    <w:rsid w:val="68FC01D4"/>
    <w:rsid w:val="693E3CEF"/>
    <w:rsid w:val="EFFF0118"/>
    <w:rsid w:val="FDFB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4">
    <w:name w:val="Body Text"/>
    <w:basedOn w:val="1"/>
    <w:next w:val="1"/>
    <w:qFormat/>
    <w:uiPriority w:val="0"/>
    <w:pPr>
      <w:spacing w:before="0" w:after="140" w:line="276" w:lineRule="auto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2023-07-19T17:04:00Z</dcterms:created>
  <dc:creator>yoyo</dc:creator>
  <cp:lastModifiedBy>tsw</cp:lastModifiedBy>
  <dcterms:modified xsi:type="dcterms:W3CDTF">2023-07-20T10:05:37Z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75B4ED45FC604C35843809D77AF6D205_12</vt:lpwstr>
  </property>
</Properties>
</file>